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6A" w:rsidRDefault="005C2C89">
      <w:r>
        <w:t>LOS ENCARGADOS DE TRAMITAR Y RESOVER LAS SOLICITUDES DE INFORMACION</w:t>
      </w:r>
    </w:p>
    <w:p w:rsidR="005C2C89" w:rsidRDefault="005C2C89">
      <w:r>
        <w:t>H. JUNTA MUNICIPAL DE CONSTITUCION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5C2C89" w:rsidTr="005C2C89">
        <w:tc>
          <w:tcPr>
            <w:tcW w:w="2992" w:type="dxa"/>
          </w:tcPr>
          <w:p w:rsidR="005C2C89" w:rsidRDefault="005C2C89">
            <w:r>
              <w:t xml:space="preserve">NOMBRE </w:t>
            </w:r>
          </w:p>
        </w:tc>
        <w:tc>
          <w:tcPr>
            <w:tcW w:w="2993" w:type="dxa"/>
          </w:tcPr>
          <w:p w:rsidR="005C2C89" w:rsidRDefault="005C2C89">
            <w:r>
              <w:t>CARGO</w:t>
            </w:r>
          </w:p>
        </w:tc>
        <w:tc>
          <w:tcPr>
            <w:tcW w:w="2993" w:type="dxa"/>
          </w:tcPr>
          <w:p w:rsidR="005C2C89" w:rsidRDefault="005C2C89">
            <w:r>
              <w:t>TELEFONO/ CELULAR</w:t>
            </w:r>
          </w:p>
        </w:tc>
      </w:tr>
      <w:tr w:rsidR="005C2C89" w:rsidTr="005C2C89">
        <w:tc>
          <w:tcPr>
            <w:tcW w:w="2992" w:type="dxa"/>
          </w:tcPr>
          <w:p w:rsidR="005C2C89" w:rsidRDefault="005C2C89">
            <w:r>
              <w:t>HIPOLITO GOMEZ MONTEJO</w:t>
            </w:r>
          </w:p>
        </w:tc>
        <w:tc>
          <w:tcPr>
            <w:tcW w:w="2993" w:type="dxa"/>
          </w:tcPr>
          <w:p w:rsidR="005C2C89" w:rsidRDefault="005C2C89">
            <w:r>
              <w:t>SECRETARIO- ENLACE COTAIPEC</w:t>
            </w:r>
          </w:p>
        </w:tc>
        <w:tc>
          <w:tcPr>
            <w:tcW w:w="2993" w:type="dxa"/>
          </w:tcPr>
          <w:p w:rsidR="005C2C89" w:rsidRDefault="005C2C89">
            <w:r>
              <w:t>9831401879</w:t>
            </w:r>
          </w:p>
        </w:tc>
      </w:tr>
      <w:tr w:rsidR="005C2C89" w:rsidTr="005C2C89">
        <w:tc>
          <w:tcPr>
            <w:tcW w:w="2992" w:type="dxa"/>
          </w:tcPr>
          <w:p w:rsidR="005C2C89" w:rsidRDefault="005C2C89">
            <w:r>
              <w:t>BARTOLO HERNANDEZ FELIX</w:t>
            </w:r>
          </w:p>
        </w:tc>
        <w:tc>
          <w:tcPr>
            <w:tcW w:w="2993" w:type="dxa"/>
          </w:tcPr>
          <w:p w:rsidR="005C2C89" w:rsidRDefault="005C2C89">
            <w:r>
              <w:t>TESORERO</w:t>
            </w:r>
          </w:p>
        </w:tc>
        <w:tc>
          <w:tcPr>
            <w:tcW w:w="2993" w:type="dxa"/>
          </w:tcPr>
          <w:p w:rsidR="005C2C89" w:rsidRDefault="005C2C89">
            <w:r>
              <w:t>9831144959</w:t>
            </w:r>
          </w:p>
        </w:tc>
      </w:tr>
      <w:tr w:rsidR="005C2C89" w:rsidTr="005C2C89">
        <w:tc>
          <w:tcPr>
            <w:tcW w:w="2992" w:type="dxa"/>
          </w:tcPr>
          <w:p w:rsidR="005C2C89" w:rsidRDefault="005C2C89">
            <w:r>
              <w:t>DOMINGO LOPEZ DE LA CRUZ</w:t>
            </w:r>
          </w:p>
        </w:tc>
        <w:tc>
          <w:tcPr>
            <w:tcW w:w="2993" w:type="dxa"/>
          </w:tcPr>
          <w:p w:rsidR="005C2C89" w:rsidRDefault="005C2C89">
            <w:r>
              <w:t>DIRECTOR DE OBRAS PUBLICAS</w:t>
            </w:r>
          </w:p>
        </w:tc>
        <w:tc>
          <w:tcPr>
            <w:tcW w:w="2993" w:type="dxa"/>
          </w:tcPr>
          <w:p w:rsidR="005C2C89" w:rsidRDefault="005C2C89">
            <w:r>
              <w:t>9831656675</w:t>
            </w:r>
          </w:p>
        </w:tc>
      </w:tr>
    </w:tbl>
    <w:p w:rsidR="005C2C89" w:rsidRDefault="005C2C89"/>
    <w:sectPr w:rsidR="005C2C89" w:rsidSect="00DC5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C89"/>
    <w:rsid w:val="005C2C89"/>
    <w:rsid w:val="00DC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2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GAVIOTA4</dc:creator>
  <cp:lastModifiedBy>GAVIOTA4</cp:lastModifiedBy>
  <cp:revision>1</cp:revision>
  <dcterms:created xsi:type="dcterms:W3CDTF">2014-03-18T17:32:00Z</dcterms:created>
  <dcterms:modified xsi:type="dcterms:W3CDTF">2014-03-18T17:36:00Z</dcterms:modified>
</cp:coreProperties>
</file>